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3465" w:rsidRDefault="00CF3465" w:rsidP="00CF3465">
      <w:pPr>
        <w:jc w:val="right"/>
      </w:pPr>
      <w:r>
        <w:t>Департамент Смоленской области по здравоохранению</w:t>
      </w:r>
    </w:p>
    <w:p w:rsidR="0003630F" w:rsidRPr="007941F7" w:rsidRDefault="0003630F" w:rsidP="0003630F">
      <w:pPr>
        <w:jc w:val="right"/>
      </w:pPr>
      <w:r>
        <w:t>СОГБПОУ</w:t>
      </w:r>
      <w:r w:rsidRPr="007941F7">
        <w:t xml:space="preserve"> </w:t>
      </w:r>
      <w:r>
        <w:t>«ВЯЗЕМСКИЙ МЕДИЦИНСКИЙ КОЛЛЕДЖ»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02"/>
        <w:gridCol w:w="5528"/>
        <w:gridCol w:w="2656"/>
      </w:tblGrid>
      <w:tr w:rsidR="0003630F" w:rsidRPr="007941F7" w:rsidTr="0054290D">
        <w:tc>
          <w:tcPr>
            <w:tcW w:w="2802" w:type="dxa"/>
          </w:tcPr>
          <w:p w:rsidR="0003630F" w:rsidRPr="002F051B" w:rsidRDefault="0003630F" w:rsidP="0054290D">
            <w:pPr>
              <w:jc w:val="center"/>
            </w:pPr>
            <w:r w:rsidRPr="002F051B">
              <w:t xml:space="preserve">Рассмотрено </w:t>
            </w:r>
          </w:p>
          <w:p w:rsidR="0003630F" w:rsidRPr="002F051B" w:rsidRDefault="0003630F" w:rsidP="0054290D">
            <w:pPr>
              <w:jc w:val="center"/>
            </w:pPr>
            <w:r w:rsidRPr="002F051B">
              <w:t>ЦМК специальных</w:t>
            </w:r>
          </w:p>
          <w:p w:rsidR="0003630F" w:rsidRPr="002F051B" w:rsidRDefault="0003630F" w:rsidP="0054290D">
            <w:pPr>
              <w:jc w:val="center"/>
            </w:pPr>
            <w:r w:rsidRPr="002F051B">
              <w:t xml:space="preserve"> дисциплин № 2</w:t>
            </w:r>
          </w:p>
          <w:p w:rsidR="0003630F" w:rsidRPr="002F051B" w:rsidRDefault="0003630F" w:rsidP="0054290D">
            <w:pPr>
              <w:jc w:val="center"/>
            </w:pPr>
            <w:r w:rsidRPr="002F051B">
              <w:t>Протокол № __</w:t>
            </w:r>
          </w:p>
          <w:p w:rsidR="0003630F" w:rsidRPr="002F051B" w:rsidRDefault="0003630F" w:rsidP="0054290D">
            <w:pPr>
              <w:jc w:val="center"/>
            </w:pPr>
            <w:r w:rsidRPr="002F051B">
              <w:t xml:space="preserve">0т «___» </w:t>
            </w:r>
            <w:r w:rsidR="000B36CD">
              <w:t>________</w:t>
            </w:r>
            <w:r w:rsidRPr="002F051B">
              <w:t xml:space="preserve"> </w:t>
            </w:r>
            <w:r>
              <w:t xml:space="preserve">2016 </w:t>
            </w:r>
            <w:r w:rsidRPr="002F051B">
              <w:t xml:space="preserve"> г.</w:t>
            </w:r>
          </w:p>
          <w:p w:rsidR="0003630F" w:rsidRPr="002F051B" w:rsidRDefault="0003630F" w:rsidP="0054290D">
            <w:pPr>
              <w:jc w:val="center"/>
            </w:pPr>
            <w:r w:rsidRPr="002F051B">
              <w:t>Председатель ЦМК_____</w:t>
            </w:r>
          </w:p>
          <w:p w:rsidR="0003630F" w:rsidRPr="007941F7" w:rsidRDefault="0003630F" w:rsidP="0054290D">
            <w:pPr>
              <w:jc w:val="right"/>
              <w:rPr>
                <w:sz w:val="22"/>
              </w:rPr>
            </w:pPr>
            <w:r>
              <w:t>Бородина Р.П.</w:t>
            </w:r>
          </w:p>
        </w:tc>
        <w:tc>
          <w:tcPr>
            <w:tcW w:w="5528" w:type="dxa"/>
          </w:tcPr>
          <w:p w:rsidR="0003630F" w:rsidRDefault="0003630F" w:rsidP="0054290D">
            <w:pPr>
              <w:pStyle w:val="1"/>
            </w:pPr>
            <w:r>
              <w:t>Экзаменационный билет</w:t>
            </w:r>
            <w:r w:rsidRPr="007941F7">
              <w:t xml:space="preserve"> № </w:t>
            </w:r>
          </w:p>
          <w:p w:rsidR="0003630F" w:rsidRDefault="0003630F" w:rsidP="0054290D">
            <w:pPr>
              <w:jc w:val="center"/>
              <w:rPr>
                <w:b/>
                <w:bCs/>
                <w:sz w:val="24"/>
                <w:szCs w:val="24"/>
              </w:rPr>
            </w:pPr>
            <w:r w:rsidRPr="00837A73">
              <w:rPr>
                <w:sz w:val="24"/>
                <w:szCs w:val="24"/>
              </w:rPr>
              <w:t xml:space="preserve">ПМ.02. </w:t>
            </w:r>
            <w:r w:rsidRPr="00EE15AE">
              <w:rPr>
                <w:b/>
                <w:bCs/>
                <w:sz w:val="24"/>
                <w:szCs w:val="24"/>
              </w:rPr>
              <w:t>Участие в лечебно-диагностическом  и реабилитационном процессах</w:t>
            </w:r>
            <w:r>
              <w:rPr>
                <w:b/>
                <w:bCs/>
                <w:sz w:val="24"/>
                <w:szCs w:val="24"/>
              </w:rPr>
              <w:t xml:space="preserve">. </w:t>
            </w:r>
          </w:p>
          <w:p w:rsidR="0003630F" w:rsidRPr="00EE15AE" w:rsidRDefault="0003630F" w:rsidP="0003630F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«Сестринская помощь в хирургии»</w:t>
            </w:r>
          </w:p>
          <w:p w:rsidR="0003630F" w:rsidRPr="00837A73" w:rsidRDefault="0003630F" w:rsidP="0054290D">
            <w:pPr>
              <w:jc w:val="center"/>
              <w:rPr>
                <w:sz w:val="24"/>
                <w:szCs w:val="24"/>
              </w:rPr>
            </w:pPr>
            <w:r w:rsidRPr="00837A73">
              <w:rPr>
                <w:sz w:val="24"/>
                <w:szCs w:val="24"/>
              </w:rPr>
              <w:t xml:space="preserve">Специальность: </w:t>
            </w:r>
            <w:r>
              <w:rPr>
                <w:sz w:val="24"/>
                <w:szCs w:val="24"/>
              </w:rPr>
              <w:t>34.02.01.</w:t>
            </w:r>
            <w:r w:rsidR="000B36CD">
              <w:rPr>
                <w:sz w:val="24"/>
                <w:szCs w:val="24"/>
              </w:rPr>
              <w:t xml:space="preserve"> С</w:t>
            </w:r>
            <w:r>
              <w:rPr>
                <w:sz w:val="24"/>
                <w:szCs w:val="24"/>
              </w:rPr>
              <w:t>естринское</w:t>
            </w:r>
            <w:r w:rsidRPr="00837A73">
              <w:rPr>
                <w:sz w:val="24"/>
                <w:szCs w:val="24"/>
              </w:rPr>
              <w:t xml:space="preserve"> дело </w:t>
            </w:r>
            <w:r w:rsidR="000B36CD">
              <w:rPr>
                <w:sz w:val="24"/>
                <w:szCs w:val="24"/>
              </w:rPr>
              <w:t>(базовой подготовки</w:t>
            </w:r>
            <w:r w:rsidRPr="00837A73">
              <w:rPr>
                <w:sz w:val="24"/>
                <w:szCs w:val="24"/>
              </w:rPr>
              <w:t>)</w:t>
            </w:r>
          </w:p>
          <w:p w:rsidR="0003630F" w:rsidRPr="007941F7" w:rsidRDefault="0003630F" w:rsidP="0054290D">
            <w:pPr>
              <w:jc w:val="center"/>
              <w:rPr>
                <w:sz w:val="22"/>
              </w:rPr>
            </w:pPr>
            <w:r w:rsidRPr="00837A73">
              <w:rPr>
                <w:sz w:val="24"/>
                <w:szCs w:val="24"/>
              </w:rPr>
              <w:t xml:space="preserve">Курс </w:t>
            </w:r>
            <w:r>
              <w:rPr>
                <w:sz w:val="24"/>
                <w:szCs w:val="24"/>
                <w:lang w:val="en-US"/>
              </w:rPr>
              <w:t>III</w:t>
            </w:r>
            <w:r>
              <w:rPr>
                <w:sz w:val="24"/>
                <w:szCs w:val="24"/>
              </w:rPr>
              <w:t xml:space="preserve">, </w:t>
            </w:r>
            <w:r w:rsidRPr="00837A73">
              <w:rPr>
                <w:sz w:val="24"/>
                <w:szCs w:val="24"/>
              </w:rPr>
              <w:t xml:space="preserve"> группа </w:t>
            </w:r>
          </w:p>
        </w:tc>
        <w:tc>
          <w:tcPr>
            <w:tcW w:w="2656" w:type="dxa"/>
          </w:tcPr>
          <w:p w:rsidR="0003630F" w:rsidRPr="007941F7" w:rsidRDefault="0003630F" w:rsidP="0054290D">
            <w:pPr>
              <w:jc w:val="center"/>
              <w:rPr>
                <w:sz w:val="22"/>
              </w:rPr>
            </w:pPr>
            <w:r w:rsidRPr="007941F7">
              <w:rPr>
                <w:sz w:val="22"/>
              </w:rPr>
              <w:t>«Утверждаю»</w:t>
            </w:r>
          </w:p>
          <w:p w:rsidR="0003630F" w:rsidRPr="007941F7" w:rsidRDefault="0003630F" w:rsidP="0054290D">
            <w:pPr>
              <w:jc w:val="center"/>
              <w:rPr>
                <w:sz w:val="22"/>
              </w:rPr>
            </w:pPr>
            <w:r w:rsidRPr="007941F7">
              <w:rPr>
                <w:sz w:val="22"/>
              </w:rPr>
              <w:t>Зам</w:t>
            </w:r>
            <w:proofErr w:type="gramStart"/>
            <w:r w:rsidRPr="007941F7">
              <w:rPr>
                <w:sz w:val="22"/>
              </w:rPr>
              <w:t>.д</w:t>
            </w:r>
            <w:proofErr w:type="gramEnd"/>
            <w:r w:rsidRPr="007941F7">
              <w:rPr>
                <w:sz w:val="22"/>
              </w:rPr>
              <w:t xml:space="preserve">иректора по учебно-воспитательной работе </w:t>
            </w:r>
            <w:r>
              <w:rPr>
                <w:sz w:val="22"/>
              </w:rPr>
              <w:t>СОГБПОУ</w:t>
            </w:r>
            <w:r w:rsidRPr="007941F7">
              <w:rPr>
                <w:sz w:val="22"/>
              </w:rPr>
              <w:t xml:space="preserve"> </w:t>
            </w:r>
            <w:r>
              <w:rPr>
                <w:sz w:val="22"/>
              </w:rPr>
              <w:t>«Вяземский медицинский колледж»</w:t>
            </w:r>
          </w:p>
          <w:p w:rsidR="0003630F" w:rsidRPr="007941F7" w:rsidRDefault="0003630F" w:rsidP="0054290D">
            <w:pPr>
              <w:jc w:val="center"/>
              <w:rPr>
                <w:sz w:val="22"/>
              </w:rPr>
            </w:pPr>
            <w:r w:rsidRPr="007941F7">
              <w:rPr>
                <w:sz w:val="22"/>
              </w:rPr>
              <w:t>____________</w:t>
            </w:r>
          </w:p>
          <w:p w:rsidR="0003630F" w:rsidRPr="007941F7" w:rsidRDefault="0003630F" w:rsidP="0054290D">
            <w:pPr>
              <w:jc w:val="center"/>
              <w:rPr>
                <w:sz w:val="22"/>
              </w:rPr>
            </w:pPr>
            <w:r w:rsidRPr="007941F7">
              <w:rPr>
                <w:sz w:val="22"/>
              </w:rPr>
              <w:t>(А.В.Никитина)</w:t>
            </w:r>
          </w:p>
          <w:p w:rsidR="0003630F" w:rsidRPr="007941F7" w:rsidRDefault="0003630F" w:rsidP="000B36CD">
            <w:pPr>
              <w:jc w:val="center"/>
              <w:rPr>
                <w:sz w:val="22"/>
              </w:rPr>
            </w:pPr>
            <w:r w:rsidRPr="007941F7">
              <w:rPr>
                <w:sz w:val="22"/>
              </w:rPr>
              <w:t xml:space="preserve">«__» </w:t>
            </w:r>
            <w:r w:rsidR="000B36CD">
              <w:rPr>
                <w:sz w:val="22"/>
              </w:rPr>
              <w:t>__________</w:t>
            </w:r>
            <w:r>
              <w:rPr>
                <w:sz w:val="22"/>
              </w:rPr>
              <w:t xml:space="preserve">2016 </w:t>
            </w:r>
            <w:r w:rsidRPr="007941F7">
              <w:rPr>
                <w:sz w:val="22"/>
              </w:rPr>
              <w:t xml:space="preserve"> г.</w:t>
            </w:r>
          </w:p>
        </w:tc>
      </w:tr>
      <w:tr w:rsidR="0003630F" w:rsidRPr="007941F7" w:rsidTr="0054290D">
        <w:trPr>
          <w:cantSplit/>
        </w:trPr>
        <w:tc>
          <w:tcPr>
            <w:tcW w:w="10986" w:type="dxa"/>
            <w:gridSpan w:val="3"/>
          </w:tcPr>
          <w:p w:rsidR="0003630F" w:rsidRPr="003D185D" w:rsidRDefault="0003630F" w:rsidP="0054290D">
            <w:pPr>
              <w:jc w:val="both"/>
              <w:rPr>
                <w:b/>
                <w:bCs/>
                <w:sz w:val="22"/>
                <w:szCs w:val="22"/>
              </w:rPr>
            </w:pPr>
            <w:r w:rsidRPr="003D185D">
              <w:rPr>
                <w:b/>
                <w:bCs/>
                <w:sz w:val="22"/>
                <w:szCs w:val="22"/>
              </w:rPr>
              <w:t>ЗАДАЧА 1</w:t>
            </w:r>
          </w:p>
          <w:p w:rsidR="0003630F" w:rsidRPr="003D185D" w:rsidRDefault="0003630F" w:rsidP="0054290D">
            <w:pPr>
              <w:jc w:val="both"/>
              <w:rPr>
                <w:sz w:val="22"/>
                <w:szCs w:val="22"/>
              </w:rPr>
            </w:pPr>
            <w:r w:rsidRPr="003D185D">
              <w:rPr>
                <w:sz w:val="22"/>
                <w:szCs w:val="22"/>
              </w:rPr>
              <w:tab/>
              <w:t xml:space="preserve">Медсестра школьного медпункта оказывает помощь ученику, упавшему на перемене с опорой на правую кисть. При расспросе выявлено, что ребенок жалуется на боль в </w:t>
            </w:r>
            <w:proofErr w:type="spellStart"/>
            <w:r w:rsidRPr="003D185D">
              <w:rPr>
                <w:sz w:val="22"/>
                <w:szCs w:val="22"/>
              </w:rPr>
              <w:t>н</w:t>
            </w:r>
            <w:proofErr w:type="spellEnd"/>
            <w:r w:rsidRPr="003D185D">
              <w:rPr>
                <w:sz w:val="22"/>
                <w:szCs w:val="22"/>
              </w:rPr>
              <w:t xml:space="preserve">/3 правого предплечья, не может пользоваться конечностью. </w:t>
            </w:r>
          </w:p>
          <w:p w:rsidR="0003630F" w:rsidRPr="003D185D" w:rsidRDefault="0003630F" w:rsidP="0054290D">
            <w:pPr>
              <w:jc w:val="both"/>
              <w:rPr>
                <w:sz w:val="22"/>
                <w:szCs w:val="22"/>
              </w:rPr>
            </w:pPr>
            <w:r w:rsidRPr="003D185D">
              <w:rPr>
                <w:sz w:val="22"/>
                <w:szCs w:val="22"/>
              </w:rPr>
              <w:tab/>
              <w:t xml:space="preserve">При осмотре она обнаружила деформацию предплечья в </w:t>
            </w:r>
            <w:proofErr w:type="spellStart"/>
            <w:r w:rsidRPr="003D185D">
              <w:rPr>
                <w:sz w:val="22"/>
                <w:szCs w:val="22"/>
              </w:rPr>
              <w:t>н</w:t>
            </w:r>
            <w:proofErr w:type="spellEnd"/>
            <w:r w:rsidRPr="003D185D">
              <w:rPr>
                <w:sz w:val="22"/>
                <w:szCs w:val="22"/>
              </w:rPr>
              <w:t xml:space="preserve">/3, отек. Общее состояние ребенка ближе к </w:t>
            </w:r>
            <w:proofErr w:type="gramStart"/>
            <w:r w:rsidRPr="003D185D">
              <w:rPr>
                <w:sz w:val="22"/>
                <w:szCs w:val="22"/>
              </w:rPr>
              <w:t>удовлетворительному</w:t>
            </w:r>
            <w:proofErr w:type="gramEnd"/>
            <w:r w:rsidRPr="003D185D">
              <w:rPr>
                <w:sz w:val="22"/>
                <w:szCs w:val="22"/>
              </w:rPr>
              <w:t xml:space="preserve">, пульс - 88 в мин., ритмичный, удовлетворительных качеств. АД - 100/70 мм </w:t>
            </w:r>
            <w:proofErr w:type="spellStart"/>
            <w:r w:rsidRPr="003D185D">
              <w:rPr>
                <w:sz w:val="22"/>
                <w:szCs w:val="22"/>
              </w:rPr>
              <w:t>рт</w:t>
            </w:r>
            <w:proofErr w:type="spellEnd"/>
            <w:r w:rsidRPr="003D185D">
              <w:rPr>
                <w:sz w:val="22"/>
                <w:szCs w:val="22"/>
              </w:rPr>
              <w:t xml:space="preserve">. ст. Дыхание через нос свободное 18 </w:t>
            </w:r>
            <w:proofErr w:type="gramStart"/>
            <w:r w:rsidRPr="003D185D">
              <w:rPr>
                <w:sz w:val="22"/>
                <w:szCs w:val="22"/>
              </w:rPr>
              <w:t>в</w:t>
            </w:r>
            <w:proofErr w:type="gramEnd"/>
            <w:r w:rsidRPr="003D185D">
              <w:rPr>
                <w:sz w:val="22"/>
                <w:szCs w:val="22"/>
              </w:rPr>
              <w:t xml:space="preserve"> мин.</w:t>
            </w:r>
          </w:p>
          <w:p w:rsidR="0003630F" w:rsidRPr="003D185D" w:rsidRDefault="0003630F" w:rsidP="0054290D">
            <w:pPr>
              <w:jc w:val="both"/>
              <w:rPr>
                <w:sz w:val="22"/>
                <w:szCs w:val="22"/>
              </w:rPr>
            </w:pPr>
            <w:r w:rsidRPr="003D185D">
              <w:rPr>
                <w:sz w:val="22"/>
                <w:szCs w:val="22"/>
              </w:rPr>
              <w:tab/>
              <w:t>1. Определите характер повреждения.</w:t>
            </w:r>
          </w:p>
          <w:p w:rsidR="0003630F" w:rsidRPr="003D185D" w:rsidRDefault="0003630F" w:rsidP="0054290D">
            <w:pPr>
              <w:jc w:val="both"/>
              <w:rPr>
                <w:sz w:val="22"/>
                <w:szCs w:val="22"/>
              </w:rPr>
            </w:pPr>
            <w:r w:rsidRPr="003D185D">
              <w:rPr>
                <w:sz w:val="22"/>
                <w:szCs w:val="22"/>
              </w:rPr>
              <w:tab/>
              <w:t>2. Составьте алгоритм действий медицинской сестры с мотивацией каждого этапа.</w:t>
            </w:r>
          </w:p>
          <w:p w:rsidR="0003630F" w:rsidRPr="003D185D" w:rsidRDefault="0003630F" w:rsidP="0054290D">
            <w:pPr>
              <w:jc w:val="both"/>
              <w:rPr>
                <w:sz w:val="22"/>
                <w:szCs w:val="22"/>
              </w:rPr>
            </w:pPr>
            <w:r w:rsidRPr="003D185D">
              <w:rPr>
                <w:sz w:val="22"/>
                <w:szCs w:val="22"/>
              </w:rPr>
              <w:tab/>
              <w:t>3. Наложите транспортную иммобилизацию при данном повреждении.</w:t>
            </w:r>
          </w:p>
          <w:p w:rsidR="0003630F" w:rsidRPr="003D185D" w:rsidRDefault="0003630F" w:rsidP="0054290D">
            <w:pPr>
              <w:jc w:val="both"/>
              <w:rPr>
                <w:b/>
                <w:bCs/>
                <w:sz w:val="22"/>
                <w:szCs w:val="22"/>
              </w:rPr>
            </w:pPr>
            <w:r w:rsidRPr="003D185D">
              <w:rPr>
                <w:b/>
                <w:bCs/>
                <w:sz w:val="22"/>
                <w:szCs w:val="22"/>
              </w:rPr>
              <w:t>ЗАДАЧА 2</w:t>
            </w:r>
          </w:p>
          <w:p w:rsidR="0003630F" w:rsidRPr="003D185D" w:rsidRDefault="0003630F" w:rsidP="0054290D">
            <w:pPr>
              <w:shd w:val="clear" w:color="auto" w:fill="FFFFFF"/>
              <w:ind w:left="7" w:right="36" w:firstLine="702"/>
              <w:jc w:val="both"/>
              <w:rPr>
                <w:color w:val="000000"/>
                <w:sz w:val="22"/>
                <w:szCs w:val="22"/>
              </w:rPr>
            </w:pPr>
            <w:r w:rsidRPr="003D185D">
              <w:rPr>
                <w:color w:val="000000"/>
                <w:sz w:val="22"/>
                <w:szCs w:val="22"/>
              </w:rPr>
              <w:t xml:space="preserve">Больная поступила с жалобами на боль в левом плечевом суставе. Полчаса назад упала с турника. </w:t>
            </w:r>
          </w:p>
          <w:p w:rsidR="0003630F" w:rsidRPr="003D185D" w:rsidRDefault="0003630F" w:rsidP="0054290D">
            <w:pPr>
              <w:shd w:val="clear" w:color="auto" w:fill="FFFFFF"/>
              <w:ind w:left="7" w:right="36" w:firstLine="702"/>
              <w:jc w:val="both"/>
              <w:rPr>
                <w:color w:val="000000"/>
                <w:sz w:val="22"/>
                <w:szCs w:val="22"/>
              </w:rPr>
            </w:pPr>
            <w:r w:rsidRPr="003D185D">
              <w:rPr>
                <w:color w:val="000000"/>
                <w:sz w:val="22"/>
                <w:szCs w:val="22"/>
              </w:rPr>
              <w:t xml:space="preserve">При осмотре: левая рука отведена в сторону, в области дельтовидной мышцы отмечается деформация. Движения в суставе резко ограничены, болезненны, пружинящие. </w:t>
            </w:r>
          </w:p>
          <w:p w:rsidR="0003630F" w:rsidRPr="003D185D" w:rsidRDefault="0003630F" w:rsidP="0054290D">
            <w:pPr>
              <w:numPr>
                <w:ilvl w:val="0"/>
                <w:numId w:val="1"/>
              </w:numPr>
              <w:shd w:val="clear" w:color="auto" w:fill="FFFFFF"/>
              <w:tabs>
                <w:tab w:val="left" w:pos="993"/>
              </w:tabs>
              <w:ind w:left="7" w:right="36" w:firstLine="702"/>
              <w:jc w:val="both"/>
              <w:rPr>
                <w:sz w:val="22"/>
                <w:szCs w:val="22"/>
              </w:rPr>
            </w:pPr>
            <w:r w:rsidRPr="003D185D">
              <w:rPr>
                <w:color w:val="000000"/>
                <w:sz w:val="22"/>
                <w:szCs w:val="22"/>
              </w:rPr>
              <w:t>Предполагаемый медицинский и сестринский диагноз.</w:t>
            </w:r>
          </w:p>
          <w:p w:rsidR="0003630F" w:rsidRPr="003D185D" w:rsidRDefault="0003630F" w:rsidP="0054290D">
            <w:pPr>
              <w:numPr>
                <w:ilvl w:val="0"/>
                <w:numId w:val="1"/>
              </w:numPr>
              <w:shd w:val="clear" w:color="auto" w:fill="FFFFFF"/>
              <w:tabs>
                <w:tab w:val="left" w:pos="993"/>
              </w:tabs>
              <w:ind w:left="7" w:right="36" w:firstLine="702"/>
              <w:jc w:val="both"/>
              <w:rPr>
                <w:sz w:val="22"/>
                <w:szCs w:val="22"/>
              </w:rPr>
            </w:pPr>
            <w:r w:rsidRPr="003D185D">
              <w:rPr>
                <w:spacing w:val="-4"/>
                <w:sz w:val="22"/>
                <w:szCs w:val="22"/>
              </w:rPr>
              <w:t>Составьте алгоритм действий медицинской сестры.</w:t>
            </w:r>
          </w:p>
          <w:p w:rsidR="0003630F" w:rsidRPr="00BB2686" w:rsidRDefault="0003630F" w:rsidP="0054290D">
            <w:pPr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Преподаватель:                       </w:t>
            </w:r>
            <w:proofErr w:type="spellStart"/>
            <w:r>
              <w:rPr>
                <w:i/>
                <w:sz w:val="22"/>
                <w:szCs w:val="22"/>
              </w:rPr>
              <w:t>Ла</w:t>
            </w:r>
            <w:r w:rsidRPr="00BB2686">
              <w:rPr>
                <w:i/>
                <w:sz w:val="22"/>
                <w:szCs w:val="22"/>
              </w:rPr>
              <w:t>вренова</w:t>
            </w:r>
            <w:proofErr w:type="spellEnd"/>
            <w:r w:rsidRPr="00BB2686">
              <w:rPr>
                <w:i/>
                <w:sz w:val="22"/>
                <w:szCs w:val="22"/>
              </w:rPr>
              <w:t xml:space="preserve"> Н.Д</w:t>
            </w:r>
            <w:r>
              <w:rPr>
                <w:i/>
                <w:sz w:val="22"/>
                <w:szCs w:val="22"/>
              </w:rPr>
              <w:t>.</w:t>
            </w:r>
          </w:p>
        </w:tc>
      </w:tr>
    </w:tbl>
    <w:p w:rsidR="007916D4" w:rsidRDefault="007916D4"/>
    <w:sectPr w:rsidR="007916D4" w:rsidSect="0003630F">
      <w:pgSz w:w="11906" w:h="16838"/>
      <w:pgMar w:top="567" w:right="510" w:bottom="510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1C0618"/>
    <w:multiLevelType w:val="hybridMultilevel"/>
    <w:tmpl w:val="448AF918"/>
    <w:lvl w:ilvl="0" w:tplc="22EAF11C">
      <w:start w:val="1"/>
      <w:numFmt w:val="decimal"/>
      <w:lvlText w:val="%1."/>
      <w:lvlJc w:val="left"/>
      <w:pPr>
        <w:ind w:left="1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2" w:hanging="360"/>
      </w:pPr>
    </w:lvl>
    <w:lvl w:ilvl="2" w:tplc="0419001B" w:tentative="1">
      <w:start w:val="1"/>
      <w:numFmt w:val="lowerRoman"/>
      <w:lvlText w:val="%3."/>
      <w:lvlJc w:val="right"/>
      <w:pPr>
        <w:ind w:left="2502" w:hanging="180"/>
      </w:pPr>
    </w:lvl>
    <w:lvl w:ilvl="3" w:tplc="0419000F" w:tentative="1">
      <w:start w:val="1"/>
      <w:numFmt w:val="decimal"/>
      <w:lvlText w:val="%4."/>
      <w:lvlJc w:val="left"/>
      <w:pPr>
        <w:ind w:left="3222" w:hanging="360"/>
      </w:pPr>
    </w:lvl>
    <w:lvl w:ilvl="4" w:tplc="04190019" w:tentative="1">
      <w:start w:val="1"/>
      <w:numFmt w:val="lowerLetter"/>
      <w:lvlText w:val="%5."/>
      <w:lvlJc w:val="left"/>
      <w:pPr>
        <w:ind w:left="3942" w:hanging="360"/>
      </w:pPr>
    </w:lvl>
    <w:lvl w:ilvl="5" w:tplc="0419001B" w:tentative="1">
      <w:start w:val="1"/>
      <w:numFmt w:val="lowerRoman"/>
      <w:lvlText w:val="%6."/>
      <w:lvlJc w:val="right"/>
      <w:pPr>
        <w:ind w:left="4662" w:hanging="180"/>
      </w:pPr>
    </w:lvl>
    <w:lvl w:ilvl="6" w:tplc="0419000F" w:tentative="1">
      <w:start w:val="1"/>
      <w:numFmt w:val="decimal"/>
      <w:lvlText w:val="%7."/>
      <w:lvlJc w:val="left"/>
      <w:pPr>
        <w:ind w:left="5382" w:hanging="360"/>
      </w:pPr>
    </w:lvl>
    <w:lvl w:ilvl="7" w:tplc="04190019" w:tentative="1">
      <w:start w:val="1"/>
      <w:numFmt w:val="lowerLetter"/>
      <w:lvlText w:val="%8."/>
      <w:lvlJc w:val="left"/>
      <w:pPr>
        <w:ind w:left="6102" w:hanging="360"/>
      </w:pPr>
    </w:lvl>
    <w:lvl w:ilvl="8" w:tplc="0419001B" w:tentative="1">
      <w:start w:val="1"/>
      <w:numFmt w:val="lowerRoman"/>
      <w:lvlText w:val="%9."/>
      <w:lvlJc w:val="right"/>
      <w:pPr>
        <w:ind w:left="682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03630F"/>
    <w:rsid w:val="00001747"/>
    <w:rsid w:val="000054CB"/>
    <w:rsid w:val="00025C1A"/>
    <w:rsid w:val="0003630F"/>
    <w:rsid w:val="000415BB"/>
    <w:rsid w:val="00043C2A"/>
    <w:rsid w:val="00047288"/>
    <w:rsid w:val="000609A6"/>
    <w:rsid w:val="000635DC"/>
    <w:rsid w:val="000A0B1A"/>
    <w:rsid w:val="000A1B34"/>
    <w:rsid w:val="000B36CD"/>
    <w:rsid w:val="000C2111"/>
    <w:rsid w:val="000C5663"/>
    <w:rsid w:val="000F3230"/>
    <w:rsid w:val="000F3E36"/>
    <w:rsid w:val="00106C83"/>
    <w:rsid w:val="001106A8"/>
    <w:rsid w:val="00121A48"/>
    <w:rsid w:val="00136965"/>
    <w:rsid w:val="00136AFB"/>
    <w:rsid w:val="00141121"/>
    <w:rsid w:val="00151BB9"/>
    <w:rsid w:val="00152FD0"/>
    <w:rsid w:val="001561C2"/>
    <w:rsid w:val="001637D9"/>
    <w:rsid w:val="00167533"/>
    <w:rsid w:val="001708C5"/>
    <w:rsid w:val="00175506"/>
    <w:rsid w:val="00182970"/>
    <w:rsid w:val="00182CD4"/>
    <w:rsid w:val="001A2FAF"/>
    <w:rsid w:val="001F2701"/>
    <w:rsid w:val="002018B9"/>
    <w:rsid w:val="00203177"/>
    <w:rsid w:val="00210BA8"/>
    <w:rsid w:val="00221FFF"/>
    <w:rsid w:val="00227373"/>
    <w:rsid w:val="00227BFF"/>
    <w:rsid w:val="00230CE4"/>
    <w:rsid w:val="002511B8"/>
    <w:rsid w:val="00251815"/>
    <w:rsid w:val="00254E03"/>
    <w:rsid w:val="0027386F"/>
    <w:rsid w:val="00276BCF"/>
    <w:rsid w:val="00277D6C"/>
    <w:rsid w:val="0028190A"/>
    <w:rsid w:val="002878E4"/>
    <w:rsid w:val="0029665C"/>
    <w:rsid w:val="002B6AB9"/>
    <w:rsid w:val="002D0F64"/>
    <w:rsid w:val="002D25A9"/>
    <w:rsid w:val="00301F37"/>
    <w:rsid w:val="0031582F"/>
    <w:rsid w:val="00317B4F"/>
    <w:rsid w:val="00320B3A"/>
    <w:rsid w:val="00320F1D"/>
    <w:rsid w:val="00331F81"/>
    <w:rsid w:val="00343B36"/>
    <w:rsid w:val="00362488"/>
    <w:rsid w:val="00366A64"/>
    <w:rsid w:val="00377318"/>
    <w:rsid w:val="00380830"/>
    <w:rsid w:val="00382E62"/>
    <w:rsid w:val="003870A8"/>
    <w:rsid w:val="003978F0"/>
    <w:rsid w:val="003A71C4"/>
    <w:rsid w:val="003B4FD8"/>
    <w:rsid w:val="003B782C"/>
    <w:rsid w:val="003E55ED"/>
    <w:rsid w:val="003E7CB8"/>
    <w:rsid w:val="003F4D5C"/>
    <w:rsid w:val="004112A8"/>
    <w:rsid w:val="00435994"/>
    <w:rsid w:val="00436567"/>
    <w:rsid w:val="004574D3"/>
    <w:rsid w:val="004627E7"/>
    <w:rsid w:val="00477508"/>
    <w:rsid w:val="004817F3"/>
    <w:rsid w:val="00486932"/>
    <w:rsid w:val="00490D67"/>
    <w:rsid w:val="00491C58"/>
    <w:rsid w:val="0049368E"/>
    <w:rsid w:val="004A2BC5"/>
    <w:rsid w:val="004A4BA2"/>
    <w:rsid w:val="004B5040"/>
    <w:rsid w:val="004B6451"/>
    <w:rsid w:val="004B6C1E"/>
    <w:rsid w:val="004E7606"/>
    <w:rsid w:val="004F5B9E"/>
    <w:rsid w:val="00501748"/>
    <w:rsid w:val="0051053B"/>
    <w:rsid w:val="0051216F"/>
    <w:rsid w:val="005136B9"/>
    <w:rsid w:val="00533A4F"/>
    <w:rsid w:val="005426EF"/>
    <w:rsid w:val="00556D2B"/>
    <w:rsid w:val="00557F0D"/>
    <w:rsid w:val="005650D1"/>
    <w:rsid w:val="005650F5"/>
    <w:rsid w:val="00584043"/>
    <w:rsid w:val="005A1554"/>
    <w:rsid w:val="005D7F08"/>
    <w:rsid w:val="005E0494"/>
    <w:rsid w:val="005E27E9"/>
    <w:rsid w:val="005E7E34"/>
    <w:rsid w:val="005F046A"/>
    <w:rsid w:val="00601E67"/>
    <w:rsid w:val="00607557"/>
    <w:rsid w:val="00616801"/>
    <w:rsid w:val="00643DFE"/>
    <w:rsid w:val="00663A97"/>
    <w:rsid w:val="006646C3"/>
    <w:rsid w:val="00677B67"/>
    <w:rsid w:val="00680421"/>
    <w:rsid w:val="00685DDB"/>
    <w:rsid w:val="00690BCA"/>
    <w:rsid w:val="006B0360"/>
    <w:rsid w:val="006B3C1B"/>
    <w:rsid w:val="006B5751"/>
    <w:rsid w:val="006F2A66"/>
    <w:rsid w:val="006F4791"/>
    <w:rsid w:val="007170FD"/>
    <w:rsid w:val="00721E06"/>
    <w:rsid w:val="00743024"/>
    <w:rsid w:val="00764E5B"/>
    <w:rsid w:val="00777DD4"/>
    <w:rsid w:val="007916D4"/>
    <w:rsid w:val="00793949"/>
    <w:rsid w:val="00794A22"/>
    <w:rsid w:val="00797C04"/>
    <w:rsid w:val="007D4864"/>
    <w:rsid w:val="007E2399"/>
    <w:rsid w:val="007F2241"/>
    <w:rsid w:val="008046B6"/>
    <w:rsid w:val="008309C7"/>
    <w:rsid w:val="00832447"/>
    <w:rsid w:val="008351B1"/>
    <w:rsid w:val="008438CD"/>
    <w:rsid w:val="0085076C"/>
    <w:rsid w:val="00852E2C"/>
    <w:rsid w:val="00871998"/>
    <w:rsid w:val="00882A44"/>
    <w:rsid w:val="008A4DBA"/>
    <w:rsid w:val="008C376A"/>
    <w:rsid w:val="008C462C"/>
    <w:rsid w:val="008D13A3"/>
    <w:rsid w:val="008D201B"/>
    <w:rsid w:val="008D7D4F"/>
    <w:rsid w:val="008F785D"/>
    <w:rsid w:val="00905D99"/>
    <w:rsid w:val="00927C27"/>
    <w:rsid w:val="009366C7"/>
    <w:rsid w:val="00946C77"/>
    <w:rsid w:val="0097391E"/>
    <w:rsid w:val="00974802"/>
    <w:rsid w:val="009947C0"/>
    <w:rsid w:val="009A2585"/>
    <w:rsid w:val="009A7E50"/>
    <w:rsid w:val="009C1309"/>
    <w:rsid w:val="009F6DCC"/>
    <w:rsid w:val="00A06F57"/>
    <w:rsid w:val="00A437A2"/>
    <w:rsid w:val="00A50F9D"/>
    <w:rsid w:val="00A658F1"/>
    <w:rsid w:val="00A85412"/>
    <w:rsid w:val="00AB1F23"/>
    <w:rsid w:val="00AB5303"/>
    <w:rsid w:val="00AC2411"/>
    <w:rsid w:val="00AC2F18"/>
    <w:rsid w:val="00AC68A5"/>
    <w:rsid w:val="00AC7F2E"/>
    <w:rsid w:val="00AE6164"/>
    <w:rsid w:val="00AF2E68"/>
    <w:rsid w:val="00AF30EC"/>
    <w:rsid w:val="00AF34D5"/>
    <w:rsid w:val="00B05B7E"/>
    <w:rsid w:val="00B17E8A"/>
    <w:rsid w:val="00B21D35"/>
    <w:rsid w:val="00B25CF1"/>
    <w:rsid w:val="00B446BF"/>
    <w:rsid w:val="00B47216"/>
    <w:rsid w:val="00B54B2D"/>
    <w:rsid w:val="00B56A76"/>
    <w:rsid w:val="00B70488"/>
    <w:rsid w:val="00B75991"/>
    <w:rsid w:val="00B82FAF"/>
    <w:rsid w:val="00BB5985"/>
    <w:rsid w:val="00BE07FA"/>
    <w:rsid w:val="00BE258E"/>
    <w:rsid w:val="00C02D39"/>
    <w:rsid w:val="00C20015"/>
    <w:rsid w:val="00C353CE"/>
    <w:rsid w:val="00C5656A"/>
    <w:rsid w:val="00C56E42"/>
    <w:rsid w:val="00C64F6A"/>
    <w:rsid w:val="00C77CF3"/>
    <w:rsid w:val="00C92B70"/>
    <w:rsid w:val="00C938FE"/>
    <w:rsid w:val="00CA16CC"/>
    <w:rsid w:val="00CB70A4"/>
    <w:rsid w:val="00CC5D5C"/>
    <w:rsid w:val="00CD4875"/>
    <w:rsid w:val="00CE6532"/>
    <w:rsid w:val="00CF3465"/>
    <w:rsid w:val="00CF463D"/>
    <w:rsid w:val="00D04B8B"/>
    <w:rsid w:val="00D12B5B"/>
    <w:rsid w:val="00D14BCA"/>
    <w:rsid w:val="00D16E59"/>
    <w:rsid w:val="00D5220D"/>
    <w:rsid w:val="00D76A6E"/>
    <w:rsid w:val="00D97A5F"/>
    <w:rsid w:val="00DA3C09"/>
    <w:rsid w:val="00DB1D97"/>
    <w:rsid w:val="00DD27F1"/>
    <w:rsid w:val="00DE2091"/>
    <w:rsid w:val="00DF109D"/>
    <w:rsid w:val="00E01A0B"/>
    <w:rsid w:val="00E0476A"/>
    <w:rsid w:val="00E104A2"/>
    <w:rsid w:val="00E108BA"/>
    <w:rsid w:val="00E1564A"/>
    <w:rsid w:val="00E51517"/>
    <w:rsid w:val="00E63268"/>
    <w:rsid w:val="00E730D8"/>
    <w:rsid w:val="00E75023"/>
    <w:rsid w:val="00E7711D"/>
    <w:rsid w:val="00E92BE2"/>
    <w:rsid w:val="00E95791"/>
    <w:rsid w:val="00EA5B4F"/>
    <w:rsid w:val="00EA5E15"/>
    <w:rsid w:val="00EA6563"/>
    <w:rsid w:val="00EA78D5"/>
    <w:rsid w:val="00EB7124"/>
    <w:rsid w:val="00EC207F"/>
    <w:rsid w:val="00EC217B"/>
    <w:rsid w:val="00ED2B70"/>
    <w:rsid w:val="00EF5F90"/>
    <w:rsid w:val="00F10D2E"/>
    <w:rsid w:val="00F135F6"/>
    <w:rsid w:val="00F3342E"/>
    <w:rsid w:val="00F3595F"/>
    <w:rsid w:val="00F363E4"/>
    <w:rsid w:val="00F404A2"/>
    <w:rsid w:val="00F4212D"/>
    <w:rsid w:val="00F45154"/>
    <w:rsid w:val="00F45707"/>
    <w:rsid w:val="00F478A0"/>
    <w:rsid w:val="00F47B3C"/>
    <w:rsid w:val="00F52B71"/>
    <w:rsid w:val="00F609E1"/>
    <w:rsid w:val="00F638E0"/>
    <w:rsid w:val="00F66F0B"/>
    <w:rsid w:val="00FB1103"/>
    <w:rsid w:val="00FB5F68"/>
    <w:rsid w:val="00FB6BC3"/>
    <w:rsid w:val="00FC38DE"/>
    <w:rsid w:val="00FD2A0C"/>
    <w:rsid w:val="00FE08F2"/>
    <w:rsid w:val="00FE72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3630F"/>
  </w:style>
  <w:style w:type="paragraph" w:styleId="1">
    <w:name w:val="heading 1"/>
    <w:basedOn w:val="a"/>
    <w:next w:val="a"/>
    <w:link w:val="10"/>
    <w:qFormat/>
    <w:rsid w:val="0003630F"/>
    <w:pPr>
      <w:keepNext/>
      <w:jc w:val="center"/>
      <w:outlineLvl w:val="0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3630F"/>
    <w:rPr>
      <w:b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392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243</Words>
  <Characters>1388</Characters>
  <Application>Microsoft Office Word</Application>
  <DocSecurity>0</DocSecurity>
  <Lines>11</Lines>
  <Paragraphs>3</Paragraphs>
  <ScaleCrop>false</ScaleCrop>
  <Company>Microsoft</Company>
  <LinksUpToDate>false</LinksUpToDate>
  <CharactersWithSpaces>1628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2017-03-27T09:50:00Z</dcterms:created>
  <dcterms:modified xsi:type="dcterms:W3CDTF">2017-11-24T07:08:00Z</dcterms:modified>
</cp:coreProperties>
</file>